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A" w:rsidRPr="0034573A" w:rsidRDefault="0034573A" w:rsidP="0034573A">
      <w:pPr>
        <w:jc w:val="center"/>
        <w:rPr>
          <w:u w:val="single"/>
        </w:rPr>
      </w:pPr>
    </w:p>
    <w:p w:rsidR="0034573A" w:rsidRPr="0034573A" w:rsidRDefault="0034573A" w:rsidP="0034573A">
      <w:pPr>
        <w:jc w:val="center"/>
        <w:rPr>
          <w:u w:val="single"/>
        </w:rPr>
      </w:pPr>
      <w:r w:rsidRPr="0034573A">
        <w:rPr>
          <w:u w:val="single"/>
        </w:rPr>
        <w:t>The Morning Phone Call</w:t>
      </w:r>
    </w:p>
    <w:p w:rsidR="0034573A" w:rsidRDefault="0034573A"/>
    <w:p w:rsidR="005E7A10" w:rsidRDefault="0034573A">
      <w:r>
        <w:t xml:space="preserve">Morning phone call at seven thirty wakes me from my sleep. It’s my sister’s frantic voice. I jump from my bed and rush to my car. Driving just a few roads over, terrified.  Then I see her car totaled, destroyed. A big embrace gives me peace. She’s safe. </w:t>
      </w:r>
    </w:p>
    <w:sectPr w:rsidR="005E7A10" w:rsidSect="00A562A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4573A"/>
    <w:rsid w:val="0034573A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A1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Company>Tennessee Tech University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cp:lastModifiedBy>Student</cp:lastModifiedBy>
  <cp:revision>1</cp:revision>
  <dcterms:created xsi:type="dcterms:W3CDTF">2011-10-06T14:08:00Z</dcterms:created>
  <dcterms:modified xsi:type="dcterms:W3CDTF">2011-10-06T14:14:00Z</dcterms:modified>
</cp:coreProperties>
</file>